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EB" w:rsidRPr="00ED7EEB" w:rsidRDefault="00ED7EEB" w:rsidP="00ED7EEB">
      <w:pPr>
        <w:pStyle w:val="1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资阳市地方性法规立法项目建议表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2939"/>
        <w:gridCol w:w="1397"/>
        <w:gridCol w:w="2254"/>
      </w:tblGrid>
      <w:tr w:rsidR="00ED7EEB" w:rsidTr="003650BF">
        <w:trPr>
          <w:trHeight w:val="769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spacing w:line="500" w:lineRule="exact"/>
              <w:jc w:val="center"/>
              <w:rPr>
                <w:rFonts w:ascii="方正仿宋简体" w:eastAsia="方正仿宋简体"/>
                <w:color w:val="000000"/>
                <w:position w:val="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position w:val="6"/>
                <w:sz w:val="28"/>
                <w:szCs w:val="28"/>
              </w:rPr>
              <w:t>建议人姓名</w:t>
            </w:r>
          </w:p>
          <w:p w:rsidR="00ED7EEB" w:rsidRDefault="00ED7EEB" w:rsidP="003650BF">
            <w:pPr>
              <w:pStyle w:val="1"/>
              <w:spacing w:line="500" w:lineRule="exact"/>
              <w:jc w:val="center"/>
              <w:rPr>
                <w:rFonts w:ascii="方正仿宋简体" w:eastAsia="方正仿宋简体"/>
                <w:color w:val="000000"/>
                <w:position w:val="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position w:val="6"/>
                <w:sz w:val="28"/>
                <w:szCs w:val="28"/>
              </w:rPr>
              <w:t>或单位名称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position w:val="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position w:val="6"/>
                <w:sz w:val="28"/>
                <w:szCs w:val="28"/>
              </w:rPr>
            </w:pPr>
          </w:p>
        </w:tc>
      </w:tr>
      <w:tr w:rsidR="00ED7EEB" w:rsidTr="003650BF">
        <w:trPr>
          <w:cantSplit/>
          <w:trHeight w:val="1071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spacing w:line="500" w:lineRule="exact"/>
              <w:jc w:val="center"/>
              <w:rPr>
                <w:rFonts w:ascii="方正仿宋简体" w:eastAsia="方正仿宋简体"/>
                <w:color w:val="000000"/>
                <w:position w:val="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position w:val="6"/>
                <w:sz w:val="28"/>
                <w:szCs w:val="28"/>
              </w:rPr>
              <w:t>立法项目</w:t>
            </w:r>
          </w:p>
          <w:p w:rsidR="00ED7EEB" w:rsidRDefault="00ED7EEB" w:rsidP="003650BF">
            <w:pPr>
              <w:pStyle w:val="1"/>
              <w:spacing w:line="500" w:lineRule="exact"/>
              <w:jc w:val="center"/>
              <w:rPr>
                <w:rFonts w:ascii="方正仿宋简体" w:eastAsia="方正仿宋简体"/>
                <w:color w:val="000000"/>
                <w:position w:val="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position w:val="6"/>
                <w:sz w:val="28"/>
                <w:szCs w:val="28"/>
              </w:rPr>
              <w:t>名    称</w:t>
            </w:r>
          </w:p>
        </w:tc>
        <w:tc>
          <w:tcPr>
            <w:tcW w:w="6590" w:type="dxa"/>
            <w:gridSpan w:val="3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ED7EEB" w:rsidTr="003650BF">
        <w:trPr>
          <w:cantSplit/>
          <w:trHeight w:val="3202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立法的必要性和可行性</w:t>
            </w:r>
          </w:p>
        </w:tc>
        <w:tc>
          <w:tcPr>
            <w:tcW w:w="6590" w:type="dxa"/>
            <w:gridSpan w:val="3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ED7EEB" w:rsidTr="003650BF">
        <w:trPr>
          <w:cantSplit/>
          <w:trHeight w:val="201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需要解决的</w:t>
            </w:r>
          </w:p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主要问题</w:t>
            </w:r>
          </w:p>
        </w:tc>
        <w:tc>
          <w:tcPr>
            <w:tcW w:w="6590" w:type="dxa"/>
            <w:gridSpan w:val="3"/>
            <w:tcBorders>
              <w:bottom w:val="single" w:sz="4" w:space="0" w:color="auto"/>
            </w:tcBorders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ED7EEB" w:rsidTr="003650BF">
        <w:trPr>
          <w:cantSplit/>
          <w:trHeight w:val="2466"/>
        </w:trPr>
        <w:tc>
          <w:tcPr>
            <w:tcW w:w="1998" w:type="dxa"/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法规条文的</w:t>
            </w:r>
          </w:p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6590" w:type="dxa"/>
            <w:gridSpan w:val="3"/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ED7EEB" w:rsidTr="003650BF">
        <w:trPr>
          <w:trHeight w:val="901"/>
        </w:trPr>
        <w:tc>
          <w:tcPr>
            <w:tcW w:w="1998" w:type="dxa"/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6590" w:type="dxa"/>
            <w:gridSpan w:val="3"/>
            <w:vAlign w:val="center"/>
          </w:tcPr>
          <w:p w:rsidR="00ED7EEB" w:rsidRDefault="00ED7EEB" w:rsidP="003650BF">
            <w:pPr>
              <w:pStyle w:val="1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 w:rsidR="00ED7EEB" w:rsidRDefault="00ED7EEB" w:rsidP="00ED7EEB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注：请根据内容需要，自行调整表格宽度。</w:t>
      </w:r>
    </w:p>
    <w:p w:rsidR="004C1A1C" w:rsidRPr="00ED7EEB" w:rsidRDefault="004C1A1C">
      <w:pPr>
        <w:rPr>
          <w:b/>
        </w:rPr>
      </w:pPr>
    </w:p>
    <w:sectPr w:rsidR="004C1A1C" w:rsidRPr="00ED7EEB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14" w:rsidRDefault="00B97414" w:rsidP="00ED7EEB">
      <w:r>
        <w:separator/>
      </w:r>
    </w:p>
  </w:endnote>
  <w:endnote w:type="continuationSeparator" w:id="0">
    <w:p w:rsidR="00B97414" w:rsidRDefault="00B97414" w:rsidP="00ED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14" w:rsidRDefault="00B97414" w:rsidP="00ED7EEB">
      <w:r>
        <w:separator/>
      </w:r>
    </w:p>
  </w:footnote>
  <w:footnote w:type="continuationSeparator" w:id="0">
    <w:p w:rsidR="00B97414" w:rsidRDefault="00B97414" w:rsidP="00ED7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EEB"/>
    <w:rsid w:val="0005445A"/>
    <w:rsid w:val="00192833"/>
    <w:rsid w:val="001B462A"/>
    <w:rsid w:val="002E5F09"/>
    <w:rsid w:val="002F158B"/>
    <w:rsid w:val="00324C47"/>
    <w:rsid w:val="00392278"/>
    <w:rsid w:val="003F743C"/>
    <w:rsid w:val="00447E37"/>
    <w:rsid w:val="004C1A1C"/>
    <w:rsid w:val="00531073"/>
    <w:rsid w:val="005B0105"/>
    <w:rsid w:val="0072629E"/>
    <w:rsid w:val="00741ABB"/>
    <w:rsid w:val="007603FA"/>
    <w:rsid w:val="008D0BDE"/>
    <w:rsid w:val="00933E48"/>
    <w:rsid w:val="009350DA"/>
    <w:rsid w:val="009C6C67"/>
    <w:rsid w:val="00A04CC2"/>
    <w:rsid w:val="00A6713E"/>
    <w:rsid w:val="00B616E0"/>
    <w:rsid w:val="00B97414"/>
    <w:rsid w:val="00C25F7C"/>
    <w:rsid w:val="00C55D36"/>
    <w:rsid w:val="00C7316F"/>
    <w:rsid w:val="00CC5154"/>
    <w:rsid w:val="00CE2FA6"/>
    <w:rsid w:val="00CF15B9"/>
    <w:rsid w:val="00D8543F"/>
    <w:rsid w:val="00DA328B"/>
    <w:rsid w:val="00E16C51"/>
    <w:rsid w:val="00ED7EEB"/>
    <w:rsid w:val="00EE63EF"/>
    <w:rsid w:val="00F07812"/>
    <w:rsid w:val="00F12C1C"/>
    <w:rsid w:val="00F27983"/>
    <w:rsid w:val="00F45029"/>
    <w:rsid w:val="00FA1C4D"/>
    <w:rsid w:val="00FD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7EEB"/>
    <w:pPr>
      <w:widowControl w:val="0"/>
      <w:jc w:val="both"/>
    </w:pPr>
    <w:rPr>
      <w:rFonts w:ascii="Calibri" w:eastAsia="宋体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D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D7E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7E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D7EEB"/>
    <w:rPr>
      <w:sz w:val="18"/>
      <w:szCs w:val="18"/>
    </w:rPr>
  </w:style>
  <w:style w:type="paragraph" w:customStyle="1" w:styleId="1">
    <w:name w:val="无间隔1"/>
    <w:qFormat/>
    <w:rsid w:val="00ED7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ED7E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2024-09-09T09:34:00Z</dcterms:created>
  <dcterms:modified xsi:type="dcterms:W3CDTF">2024-09-09T09:34:00Z</dcterms:modified>
</cp:coreProperties>
</file>